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E8" w:rsidRPr="007161E8" w:rsidRDefault="007161E8" w:rsidP="007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1E8">
        <w:rPr>
          <w:noProof/>
          <w:lang w:eastAsia="it-IT"/>
        </w:rPr>
        <w:drawing>
          <wp:inline distT="0" distB="0" distL="0" distR="0" wp14:anchorId="0807A5AD" wp14:editId="286B8C9B">
            <wp:extent cx="6115050" cy="12573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161E8" w:rsidRPr="007161E8" w:rsidRDefault="007161E8" w:rsidP="007161E8">
      <w:pPr>
        <w:spacing w:line="566" w:lineRule="exact"/>
        <w:jc w:val="both"/>
        <w:rPr>
          <w:rFonts w:ascii="Calibri" w:eastAsia="Times New Roman" w:hAnsi="Calibri" w:cs="Times New Roman"/>
          <w:i/>
          <w:lang w:eastAsia="it-IT"/>
        </w:rPr>
      </w:pPr>
    </w:p>
    <w:p w:rsidR="007161E8" w:rsidRPr="007161E8" w:rsidRDefault="007161E8" w:rsidP="007161E8">
      <w:pPr>
        <w:rPr>
          <w:sz w:val="28"/>
          <w:szCs w:val="28"/>
        </w:rPr>
      </w:pPr>
      <w:r w:rsidRPr="007161E8">
        <w:t xml:space="preserve">                                              </w:t>
      </w:r>
      <w:r w:rsidRPr="007161E8">
        <w:rPr>
          <w:sz w:val="28"/>
          <w:szCs w:val="28"/>
        </w:rPr>
        <w:t xml:space="preserve">Schema di domanda </w:t>
      </w:r>
    </w:p>
    <w:p w:rsidR="007161E8" w:rsidRPr="007161E8" w:rsidRDefault="007161E8" w:rsidP="007161E8"/>
    <w:p w:rsidR="007161E8" w:rsidRPr="007161E8" w:rsidRDefault="007161E8" w:rsidP="007161E8">
      <w:r w:rsidRPr="007161E8">
        <w:t xml:space="preserve">                                                                                                                                                 Alla Dirigente Scolastica</w:t>
      </w:r>
    </w:p>
    <w:p w:rsidR="007161E8" w:rsidRPr="007161E8" w:rsidRDefault="007161E8" w:rsidP="007161E8">
      <w:r w:rsidRPr="007161E8">
        <w:t xml:space="preserve">                                                                                                                                                  Sede  </w:t>
      </w:r>
    </w:p>
    <w:p w:rsidR="007161E8" w:rsidRPr="007161E8" w:rsidRDefault="007161E8" w:rsidP="007161E8">
      <w:r w:rsidRPr="007161E8">
        <w:t xml:space="preserve"> </w:t>
      </w:r>
    </w:p>
    <w:p w:rsidR="007161E8" w:rsidRPr="007161E8" w:rsidRDefault="007161E8" w:rsidP="007161E8">
      <w:r w:rsidRPr="007161E8">
        <w:t xml:space="preserve"> Oggetto: Domanda di partecipazione per il conferimento dell’incarico di Funzione Strumentale al Piano dell’Offerta Formativa A.S. 2023-2024</w:t>
      </w:r>
    </w:p>
    <w:p w:rsidR="007161E8" w:rsidRPr="007161E8" w:rsidRDefault="007161E8" w:rsidP="007161E8">
      <w:r w:rsidRPr="007161E8">
        <w:t xml:space="preserve"> </w:t>
      </w:r>
    </w:p>
    <w:p w:rsidR="007161E8" w:rsidRPr="007161E8" w:rsidRDefault="007161E8" w:rsidP="007161E8">
      <w:r w:rsidRPr="007161E8">
        <w:t xml:space="preserve">__l__ </w:t>
      </w:r>
      <w:proofErr w:type="spellStart"/>
      <w:r w:rsidRPr="007161E8">
        <w:t>sottoscritt</w:t>
      </w:r>
      <w:proofErr w:type="spellEnd"/>
      <w:r w:rsidRPr="007161E8">
        <w:t xml:space="preserve">_ Cognome |__|__|__|__|__|__|__|__|__|__|__|__|__|__|__| </w:t>
      </w:r>
    </w:p>
    <w:p w:rsidR="007161E8" w:rsidRPr="007161E8" w:rsidRDefault="007161E8" w:rsidP="007161E8">
      <w:r w:rsidRPr="007161E8">
        <w:t xml:space="preserve">Nome |__|__|__|__|__|__|__|__|__|__|__|__|__|__|__|__|__|__|__|__| </w:t>
      </w:r>
    </w:p>
    <w:p w:rsidR="007161E8" w:rsidRPr="007161E8" w:rsidRDefault="007161E8" w:rsidP="007161E8">
      <w:proofErr w:type="spellStart"/>
      <w:r w:rsidRPr="007161E8">
        <w:t>Nat</w:t>
      </w:r>
      <w:proofErr w:type="spellEnd"/>
      <w:r w:rsidRPr="007161E8">
        <w:t xml:space="preserve">__ il |__|__|/ |__|__| /|__|__|__|__| </w:t>
      </w:r>
    </w:p>
    <w:p w:rsidR="007161E8" w:rsidRPr="007161E8" w:rsidRDefault="007161E8" w:rsidP="007161E8">
      <w:r w:rsidRPr="007161E8">
        <w:t xml:space="preserve">a |__|__|__|__|__|__|__|__|__|__|__|__|__|__|__|__|__|__| Provincia |__|__| </w:t>
      </w:r>
    </w:p>
    <w:p w:rsidR="007161E8" w:rsidRPr="007161E8" w:rsidRDefault="007161E8" w:rsidP="007161E8">
      <w:r w:rsidRPr="007161E8">
        <w:t xml:space="preserve">docente di |__|__|__|__|__|__|__|__|__|__|__|__|__|__|__| cod. |__|__|__|__| </w:t>
      </w:r>
    </w:p>
    <w:p w:rsidR="007161E8" w:rsidRPr="007161E8" w:rsidRDefault="007161E8" w:rsidP="007161E8">
      <w:r w:rsidRPr="007161E8">
        <w:t xml:space="preserve">immesso in ruolo nell’A.S. |__|__|__|__|/|__|__|__|__|, in servizio presso </w:t>
      </w:r>
    </w:p>
    <w:p w:rsidR="007161E8" w:rsidRPr="007161E8" w:rsidRDefault="007161E8" w:rsidP="007161E8">
      <w:r w:rsidRPr="007161E8">
        <w:t xml:space="preserve">l’istituto dall’ A.S. |__|__|__|__|/|__|__|__|__| </w:t>
      </w:r>
    </w:p>
    <w:p w:rsidR="007161E8" w:rsidRPr="007161E8" w:rsidRDefault="007161E8" w:rsidP="007161E8">
      <w:r w:rsidRPr="007161E8">
        <w:t xml:space="preserve">                                                                      C H I E D E </w:t>
      </w:r>
    </w:p>
    <w:p w:rsidR="007161E8" w:rsidRPr="007161E8" w:rsidRDefault="007161E8" w:rsidP="007161E8">
      <w:r w:rsidRPr="007161E8">
        <w:t xml:space="preserve">Il conferimento </w:t>
      </w:r>
      <w:proofErr w:type="gramStart"/>
      <w:r w:rsidRPr="007161E8">
        <w:t>della  F.S.</w:t>
      </w:r>
      <w:proofErr w:type="gramEnd"/>
      <w:r w:rsidRPr="007161E8">
        <w:t xml:space="preserve"> al P.T.O.F.  </w:t>
      </w:r>
    </w:p>
    <w:p w:rsidR="007161E8" w:rsidRPr="007161E8" w:rsidRDefault="007161E8" w:rsidP="007161E8">
      <w:r w:rsidRPr="007161E8">
        <w:t xml:space="preserve"> F.S.  N………………</w:t>
      </w:r>
      <w:proofErr w:type="gramStart"/>
      <w:r w:rsidRPr="007161E8">
        <w:t>…….</w:t>
      </w:r>
      <w:proofErr w:type="gramEnd"/>
      <w:r w:rsidRPr="007161E8">
        <w:t xml:space="preserve">. </w:t>
      </w:r>
    </w:p>
    <w:p w:rsidR="007161E8" w:rsidRPr="007161E8" w:rsidRDefault="007161E8" w:rsidP="007161E8">
      <w:r w:rsidRPr="007161E8">
        <w:t xml:space="preserve"> </w:t>
      </w:r>
    </w:p>
    <w:p w:rsidR="007161E8" w:rsidRDefault="007161E8" w:rsidP="007161E8">
      <w:r w:rsidRPr="007161E8">
        <w:t>A tal fine, ai sensi degli artt. 46 e 47 del D.P.R. 28/12/2000, n. 455 e consapevole che le dichiarazioni mendaci sono punite ai sensi degli artt. 483, 495, 496 del Codice Penale e delle leggi speciali in materia, allega curriculum personale.</w:t>
      </w:r>
    </w:p>
    <w:p w:rsidR="00AA2E60" w:rsidRPr="007161E8" w:rsidRDefault="00AA2E60" w:rsidP="007161E8">
      <w:r>
        <w:t>Scadenza 11.09.23 ore 12.00</w:t>
      </w:r>
      <w:bookmarkStart w:id="0" w:name="_GoBack"/>
      <w:bookmarkEnd w:id="0"/>
    </w:p>
    <w:p w:rsidR="007161E8" w:rsidRPr="007161E8" w:rsidRDefault="007161E8" w:rsidP="007161E8">
      <w:r w:rsidRPr="007161E8">
        <w:t xml:space="preserve">                                                                      </w:t>
      </w:r>
    </w:p>
    <w:p w:rsidR="007161E8" w:rsidRPr="007161E8" w:rsidRDefault="007161E8" w:rsidP="007161E8">
      <w:r w:rsidRPr="007161E8">
        <w:t>Data                                                                                                                                  Firma</w:t>
      </w:r>
    </w:p>
    <w:p w:rsidR="007161E8" w:rsidRPr="007161E8" w:rsidRDefault="007161E8" w:rsidP="007161E8">
      <w:pPr>
        <w:rPr>
          <w:rFonts w:ascii="Calibri" w:eastAsia="Times New Roman" w:hAnsi="Calibri" w:cs="Times New Roman"/>
          <w:lang w:eastAsia="it-IT"/>
        </w:rPr>
      </w:pPr>
    </w:p>
    <w:p w:rsidR="007161E8" w:rsidRPr="007161E8" w:rsidRDefault="007161E8" w:rsidP="007161E8">
      <w:pPr>
        <w:rPr>
          <w:rFonts w:ascii="Calibri" w:eastAsia="Times New Roman" w:hAnsi="Calibri" w:cs="Times New Roman"/>
          <w:lang w:eastAsia="it-IT"/>
        </w:rPr>
      </w:pPr>
    </w:p>
    <w:p w:rsidR="007161E8" w:rsidRPr="007161E8" w:rsidRDefault="007161E8" w:rsidP="007161E8">
      <w:pPr>
        <w:rPr>
          <w:rFonts w:ascii="Calibri" w:eastAsia="Times New Roman" w:hAnsi="Calibri" w:cs="Times New Roman"/>
          <w:lang w:eastAsia="it-IT"/>
        </w:rPr>
      </w:pPr>
      <w:r w:rsidRPr="007161E8">
        <w:rPr>
          <w:noProof/>
          <w:lang w:eastAsia="it-IT"/>
        </w:rPr>
        <w:lastRenderedPageBreak/>
        <w:drawing>
          <wp:inline distT="0" distB="0" distL="0" distR="0" wp14:anchorId="40FDD6F9" wp14:editId="652CDEEE">
            <wp:extent cx="6115050" cy="12573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E8" w:rsidRPr="007161E8" w:rsidRDefault="007161E8" w:rsidP="007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</w:p>
    <w:p w:rsidR="007161E8" w:rsidRPr="007161E8" w:rsidRDefault="007161E8" w:rsidP="007161E8">
      <w:pPr>
        <w:spacing w:line="566" w:lineRule="exact"/>
        <w:jc w:val="both"/>
        <w:rPr>
          <w:rFonts w:ascii="Calibri" w:eastAsia="Times New Roman" w:hAnsi="Calibri" w:cs="Times New Roman"/>
          <w:i/>
          <w:lang w:eastAsia="it-IT"/>
        </w:rPr>
      </w:pPr>
    </w:p>
    <w:p w:rsidR="007161E8" w:rsidRPr="007161E8" w:rsidRDefault="007161E8" w:rsidP="007161E8">
      <w:pPr>
        <w:spacing w:after="0"/>
        <w:rPr>
          <w:caps/>
          <w:sz w:val="24"/>
          <w:szCs w:val="24"/>
        </w:rPr>
      </w:pPr>
      <w:r w:rsidRPr="007161E8">
        <w:rPr>
          <w:b/>
          <w:caps/>
          <w:sz w:val="24"/>
          <w:szCs w:val="24"/>
        </w:rPr>
        <w:t xml:space="preserve">Criteri per l’attribuzione delle Funzioni Strumentali al </w:t>
      </w:r>
      <w:proofErr w:type="gramStart"/>
      <w:r w:rsidRPr="007161E8">
        <w:rPr>
          <w:b/>
          <w:caps/>
          <w:sz w:val="24"/>
          <w:szCs w:val="24"/>
        </w:rPr>
        <w:t>PTOF  (</w:t>
      </w:r>
      <w:proofErr w:type="gramEnd"/>
      <w:r w:rsidRPr="007161E8">
        <w:rPr>
          <w:sz w:val="24"/>
          <w:szCs w:val="24"/>
        </w:rPr>
        <w:t>delibera collegiale</w:t>
      </w:r>
      <w:r w:rsidRPr="007161E8">
        <w:rPr>
          <w:b/>
          <w:sz w:val="24"/>
          <w:szCs w:val="24"/>
        </w:rPr>
        <w:t xml:space="preserve"> </w:t>
      </w:r>
      <w:r w:rsidRPr="007161E8">
        <w:rPr>
          <w:sz w:val="24"/>
          <w:szCs w:val="24"/>
        </w:rPr>
        <w:t xml:space="preserve">del </w:t>
      </w:r>
      <w:r w:rsidRPr="007161E8">
        <w:rPr>
          <w:caps/>
          <w:sz w:val="24"/>
          <w:szCs w:val="24"/>
        </w:rPr>
        <w:t>04/09/2023)</w:t>
      </w:r>
    </w:p>
    <w:p w:rsidR="007161E8" w:rsidRPr="007161E8" w:rsidRDefault="007161E8" w:rsidP="007161E8">
      <w:pPr>
        <w:spacing w:after="0"/>
        <w:jc w:val="center"/>
        <w:rPr>
          <w:caps/>
          <w:sz w:val="24"/>
          <w:szCs w:val="24"/>
        </w:rPr>
      </w:pPr>
    </w:p>
    <w:p w:rsidR="007161E8" w:rsidRPr="007161E8" w:rsidRDefault="007161E8" w:rsidP="007161E8">
      <w:pPr>
        <w:spacing w:after="0"/>
        <w:jc w:val="both"/>
      </w:pPr>
    </w:p>
    <w:p w:rsidR="007161E8" w:rsidRPr="007161E8" w:rsidRDefault="007161E8" w:rsidP="007161E8">
      <w:pPr>
        <w:spacing w:after="0" w:line="276" w:lineRule="auto"/>
        <w:ind w:left="567" w:hanging="283"/>
        <w:contextualSpacing/>
        <w:jc w:val="both"/>
      </w:pPr>
    </w:p>
    <w:p w:rsidR="007161E8" w:rsidRPr="007161E8" w:rsidRDefault="007161E8" w:rsidP="007161E8">
      <w:pPr>
        <w:numPr>
          <w:ilvl w:val="0"/>
          <w:numId w:val="1"/>
        </w:numPr>
        <w:spacing w:after="0" w:line="276" w:lineRule="auto"/>
        <w:contextualSpacing/>
        <w:jc w:val="both"/>
      </w:pPr>
      <w:r w:rsidRPr="007161E8">
        <w:t>Disponibilità, da dichiarare per iscritto sulla domanda (pena l’esclusione), ad effettuare esclusivamente ore aggiuntive per l’espletamento dei compiti della Funzione, che non potrà essere svolta durante il normale orario di servizio</w:t>
      </w:r>
    </w:p>
    <w:p w:rsidR="007161E8" w:rsidRPr="007161E8" w:rsidRDefault="007161E8" w:rsidP="007161E8">
      <w:pPr>
        <w:numPr>
          <w:ilvl w:val="0"/>
          <w:numId w:val="1"/>
        </w:numPr>
        <w:spacing w:after="0" w:line="276" w:lineRule="auto"/>
        <w:contextualSpacing/>
        <w:jc w:val="both"/>
      </w:pPr>
      <w:r w:rsidRPr="007161E8">
        <w:t>Valorizzazione dell’esperienza professionale pregressa svolta come Funzione Strumentale, svolgimento di progetti di innovazione didattico-organizzativa e titoli specifici certificati spendibili come “esperti nei processi di apprendimento”;</w:t>
      </w:r>
    </w:p>
    <w:p w:rsidR="007161E8" w:rsidRPr="007161E8" w:rsidRDefault="007161E8" w:rsidP="007161E8">
      <w:pPr>
        <w:numPr>
          <w:ilvl w:val="0"/>
          <w:numId w:val="1"/>
        </w:numPr>
        <w:spacing w:after="0" w:line="276" w:lineRule="auto"/>
        <w:contextualSpacing/>
        <w:jc w:val="both"/>
      </w:pPr>
      <w:r w:rsidRPr="007161E8">
        <w:t>Possesso di certificazioni informatiche (EIPASS e ECDL) e di concrete competenze digitali.</w:t>
      </w:r>
    </w:p>
    <w:p w:rsidR="007161E8" w:rsidRPr="007161E8" w:rsidRDefault="007161E8" w:rsidP="007161E8">
      <w:pPr>
        <w:numPr>
          <w:ilvl w:val="0"/>
          <w:numId w:val="1"/>
        </w:numPr>
        <w:spacing w:after="0" w:line="276" w:lineRule="auto"/>
        <w:contextualSpacing/>
        <w:jc w:val="both"/>
      </w:pPr>
      <w:r w:rsidRPr="007161E8">
        <w:t>Titoli culturali/professionali, attinenti all’Area richiesta, posseduti oltre al ruolo di appartenenza. Saranno considerati: altre abilitazioni per diversi gradi scolastici; dottorato di ricerca, seconda laurea, master di I e II livello, SSIS, Corsi di perfezionamento e titoli specifici di specializzazione;</w:t>
      </w:r>
    </w:p>
    <w:p w:rsidR="007161E8" w:rsidRPr="007161E8" w:rsidRDefault="007161E8" w:rsidP="007161E8">
      <w:pPr>
        <w:numPr>
          <w:ilvl w:val="0"/>
          <w:numId w:val="1"/>
        </w:numPr>
        <w:spacing w:after="0" w:line="276" w:lineRule="auto"/>
        <w:contextualSpacing/>
        <w:jc w:val="both"/>
      </w:pPr>
      <w:r w:rsidRPr="007161E8">
        <w:t>Disponibilità, da dichiarare per iscritto (pena l’esclusione) a partecipare ad eventuali corsi di aggiornamento e formazione promossi da agenzie formative o Uffici Superiori.</w:t>
      </w:r>
    </w:p>
    <w:p w:rsidR="007161E8" w:rsidRPr="007161E8" w:rsidRDefault="007161E8" w:rsidP="007161E8">
      <w:pPr>
        <w:spacing w:after="0"/>
      </w:pPr>
    </w:p>
    <w:p w:rsidR="007161E8" w:rsidRPr="007161E8" w:rsidRDefault="007161E8" w:rsidP="007161E8">
      <w:pPr>
        <w:jc w:val="center"/>
      </w:pPr>
    </w:p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/>
    <w:p w:rsidR="007161E8" w:rsidRPr="007161E8" w:rsidRDefault="007161E8" w:rsidP="007161E8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7161E8" w:rsidRPr="007161E8" w:rsidRDefault="007161E8" w:rsidP="007161E8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9D4216" w:rsidRDefault="009D4216"/>
    <w:sectPr w:rsidR="009D4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8E6"/>
    <w:multiLevelType w:val="hybridMultilevel"/>
    <w:tmpl w:val="D8140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8"/>
    <w:rsid w:val="007161E8"/>
    <w:rsid w:val="009D4216"/>
    <w:rsid w:val="00A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407D"/>
  <w15:chartTrackingRefBased/>
  <w15:docId w15:val="{9AE4DC7E-99C5-4246-A87B-EA6284BE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Amministraore</dc:creator>
  <cp:keywords/>
  <dc:description/>
  <cp:lastModifiedBy>Amministraore</cp:lastModifiedBy>
  <cp:revision>2</cp:revision>
  <dcterms:created xsi:type="dcterms:W3CDTF">2023-08-29T06:13:00Z</dcterms:created>
  <dcterms:modified xsi:type="dcterms:W3CDTF">2023-09-04T10:24:00Z</dcterms:modified>
</cp:coreProperties>
</file>